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1" w:rsidRPr="00F32EE1" w:rsidRDefault="00AD0D9A" w:rsidP="00AD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</w:t>
      </w:r>
      <w:r w:rsidR="00F32EE1" w:rsidRPr="00F32EE1">
        <w:rPr>
          <w:rFonts w:ascii="Times New Roman" w:eastAsia="Calibri" w:hAnsi="Times New Roman" w:cs="Times New Roman"/>
          <w:b/>
          <w:bCs/>
          <w:sz w:val="28"/>
          <w:szCs w:val="28"/>
        </w:rPr>
        <w:t>дошкольное образовательное учреждение</w:t>
      </w:r>
    </w:p>
    <w:p w:rsidR="0009554D" w:rsidRDefault="0009554D" w:rsidP="00F32EE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EE1" w:rsidRPr="00F32EE1" w:rsidRDefault="00F32EE1" w:rsidP="00F32EE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8B25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детский сад «Светлячок</w:t>
      </w:r>
      <w:r w:rsidR="00AD0D9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25AC" w:rsidTr="0009554D">
        <w:tc>
          <w:tcPr>
            <w:tcW w:w="4785" w:type="dxa"/>
          </w:tcPr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E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8B25AC" w:rsidRDefault="0009554D" w:rsidP="00F32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54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  <w:r w:rsidRPr="00F32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Общего собрания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трудового</w:t>
            </w: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 МДОУ детский сад</w:t>
            </w: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«Светлячок»</w:t>
            </w: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17.01.2019№1</w:t>
            </w: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:rsidR="0009554D" w:rsidRPr="00F32EE1" w:rsidRDefault="0009554D" w:rsidP="0009554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E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8B25AC" w:rsidRDefault="0009554D" w:rsidP="00F32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EE1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заведующего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МДОУ детский сад « Светлячок»</w:t>
            </w:r>
          </w:p>
          <w:p w:rsidR="0009554D" w:rsidRDefault="0020040F" w:rsidP="00F32E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17.01.2019г  №2</w:t>
            </w: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554D" w:rsidRDefault="0009554D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____________/</w:t>
            </w:r>
            <w:r w:rsidRPr="0009554D">
              <w:rPr>
                <w:rFonts w:ascii="Times New Roman" w:eastAsia="Calibri" w:hAnsi="Times New Roman" w:cs="Times New Roman"/>
                <w:sz w:val="28"/>
                <w:szCs w:val="28"/>
              </w:rPr>
              <w:t>М А.Гагарина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</w:p>
        </w:tc>
      </w:tr>
      <w:tr w:rsidR="008B25AC" w:rsidTr="0009554D">
        <w:tc>
          <w:tcPr>
            <w:tcW w:w="4785" w:type="dxa"/>
          </w:tcPr>
          <w:p w:rsidR="008B25AC" w:rsidRDefault="008B25AC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B25AC" w:rsidRDefault="008B25AC" w:rsidP="00F32E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32EE1" w:rsidRPr="00F32EE1" w:rsidRDefault="00F32EE1" w:rsidP="00F32EE1">
      <w:pPr>
        <w:spacing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F32EE1" w:rsidRPr="00F32EE1" w:rsidRDefault="00F32EE1" w:rsidP="00F32EE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EE1" w:rsidRPr="00F32EE1" w:rsidRDefault="00F32EE1" w:rsidP="00F32EE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EE1" w:rsidRPr="00F32EE1" w:rsidRDefault="00F32EE1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КОДЕКС</w:t>
      </w:r>
    </w:p>
    <w:p w:rsidR="00F32EE1" w:rsidRPr="00F32EE1" w:rsidRDefault="00F32EE1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этики и служебного поведения </w:t>
      </w:r>
      <w:r w:rsidRPr="00F32EE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работников </w:t>
      </w:r>
      <w:r w:rsidRPr="00F32EE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дошкольного образовательного учреждения</w:t>
      </w:r>
    </w:p>
    <w:p w:rsidR="00F32EE1" w:rsidRPr="00F32EE1" w:rsidRDefault="00F32EE1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D9A" w:rsidRPr="00F32EE1" w:rsidRDefault="00AD0D9A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587EC0" w:rsidRDefault="008B25AC" w:rsidP="00AD0D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с.Явленка 2019</w:t>
      </w:r>
    </w:p>
    <w:p w:rsidR="00AD0D9A" w:rsidRDefault="00AD0D9A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4D" w:rsidRDefault="0009554D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EE1" w:rsidRDefault="00F32EE1" w:rsidP="00F3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F32EE1" w:rsidRPr="00F32EE1" w:rsidRDefault="00F32EE1" w:rsidP="00AD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этики и служебного поведения </w:t>
      </w:r>
      <w:r w:rsidRPr="00F3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F32EE1" w:rsidRDefault="00AD0D9A" w:rsidP="00AD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 w:rsidR="00F32EE1" w:rsidRPr="00F32EE1">
        <w:rPr>
          <w:rFonts w:ascii="Times New Roman" w:eastAsia="Calibri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AD0D9A" w:rsidRPr="00F32EE1" w:rsidRDefault="008B25AC" w:rsidP="00AD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МДОУ  детский сад «Светлячок</w:t>
      </w:r>
      <w:r w:rsidR="00AD0D9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32EE1" w:rsidRDefault="00F32EE1" w:rsidP="00F3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F32EE1" w:rsidRPr="00F32EE1" w:rsidRDefault="00144C50" w:rsidP="00F32EE1">
      <w:pPr>
        <w:widowControl w:val="0"/>
        <w:tabs>
          <w:tab w:val="left" w:pos="3985"/>
          <w:tab w:val="left" w:pos="4022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t>I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. Общие положения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1. Кодекс этики и служебного поведения работников (далее - Кодекс)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уници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пального автономного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дошкольного образовательного учреждения </w:t>
      </w:r>
      <w:r w:rsidR="008B25A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детский сад «Светлячок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(далее ДОУ) разработан в соответствии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: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Конституцией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Российской Федерации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-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Международного кодекса поведения государственных должностных лиц (Резолюция 51/59 Генеральной Асса</w:t>
      </w:r>
      <w:r w:rsidR="000955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мблеи ООН от 12 декабря 1996 г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Модельного кодекса поведения для государственных, служащих (приложение к Рекомендации Комитета министров Совета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Европы от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11 мая 2000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 (2000) 10 о кодексах поведения для государственных служащих)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Модельного 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акона "Об основах муниципальной службы” (принят на 19-м пленарном заседании Межпарламентской Ассамблеи государств - участников Содружества Независимых Государств (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постановление 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19-10 от 26 мар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 2002 г.);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25 декабря 2008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273-Ф3 </w:t>
      </w:r>
      <w:r w:rsidR="000955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противодействии коррупции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-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27 мая 2003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58-ФЗ </w:t>
      </w:r>
      <w:r w:rsidRP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системе государственной службы Российской Федерации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 марта 2007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25-ФЗ </w:t>
      </w:r>
      <w:r w:rsidRP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муниципальной службе в Российской Федерации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других федеральных законов, содержащих ограничения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запреты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 и обязанн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ости для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госу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дарственных служащих Российской Федерации и муниципальных служащих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Pr="00F32EE1" w:rsidRDefault="00144C50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Указом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Президента Российской Федерации от 12 августа 2002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885 "Об утверждении общих принципов служебного поведения государственных служащих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2. Кодекс представляет собой свод общих принципов профессиональной служебной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этики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основных правил служебного поведения, которыми должны руководствоваться работники ДОУ независимо от замещаемой ими должности.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3. Работник, поступ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ающий на работу в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4. Каждый работник должен принимать все необходимые меры для соблюдения положений Кодекса, а каждый гражданин Российской Федерации вправе ожидать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от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работника ДОУ поведения в отношениях с ним в соответствии с положениями кодекса.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5. Целью Кодекса является установление этических норм и прав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служебного поведения работников ДОУ для достойного выполнения ими своей профессиональной деятельности, а также содействие укреплению авт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оритета работников ДОУ, доверия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граждан к деятельности ДОУ и обеспечение единых норм поведения для работников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6. Кодекс призван повысить эффективность выполнения работниками ДОУ своих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должностных обязанностей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7. Кодекс служит основой для формирования должной морали в сфере д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еятельности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уважительно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 отношения к деятельности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 также выступает как институт общественного сознания и нравственности работников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их самоконтроля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8. Знание и соблюдение работниками ДОУ положений Кодекса являет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ся одним из критериев оценки качества их профессиональной деятельности и служебного поведения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144C50" w:rsidRPr="00144C50" w:rsidRDefault="00144C50" w:rsidP="00144C50">
      <w:pPr>
        <w:widowControl w:val="0"/>
        <w:tabs>
          <w:tab w:val="left" w:pos="1827"/>
        </w:tabs>
        <w:spacing w:after="0" w:line="240" w:lineRule="auto"/>
        <w:ind w:firstLine="68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bookmarkStart w:id="1" w:name="bookmark0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t>II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. 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Основные принципы и правила служебного пов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ед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ени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я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</w:p>
    <w:p w:rsidR="00F32EE1" w:rsidRPr="00F32EE1" w:rsidRDefault="00144C50" w:rsidP="00144C50">
      <w:pPr>
        <w:widowControl w:val="0"/>
        <w:tabs>
          <w:tab w:val="left" w:pos="1827"/>
        </w:tabs>
        <w:spacing w:after="0" w:line="240" w:lineRule="auto"/>
        <w:ind w:firstLine="68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 Д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ОУ</w:t>
      </w:r>
      <w:bookmarkEnd w:id="1"/>
    </w:p>
    <w:p w:rsid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9. Основные принципы служебного поведения работников ДОУ явл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яются основой повед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ения граждан Российской Федерации в связи с нахождением их в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трудовых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отношениях с ДОУ</w:t>
      </w:r>
    </w:p>
    <w:p w:rsidR="00F32EE1" w:rsidRP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10</w:t>
      </w:r>
      <w:r w:rsidR="00144C50"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Работники ДО</w:t>
      </w:r>
      <w:r w:rsidR="00144C50"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сознавая ответственность перед государством, </w:t>
      </w:r>
      <w:r w:rsidR="00DE33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обществом и гражданами, призваны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а) исполнять должностные обязанности добросовестно и на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высоком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профессиональном уровне в целях обеспечения эффективной работы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исходить из того, что признание, соблюдение и защит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 прав и свобод человека 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гражданина определяют основно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смысл и содержание деятельн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как ДОУ, так 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в) осуществлять свою деятельность в пределах предмета и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целей деятельности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г) при исполнении должностных обязанностей не оказывать предпочтения каким- либо профессиональным или социальным группам и организациям; быть независимыми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влияния отдельных граждан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профессиональных или социальных групп и организаци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й;</w:t>
      </w:r>
    </w:p>
    <w:p w:rsidR="00F32EE1" w:rsidRPr="00F32EE1" w:rsidRDefault="00DE3389" w:rsidP="00DE3389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д) исключать действия,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связанные с влиянием каких-либо личных, имущест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венных, финансовых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иных интересов, препятствующих добросовестному 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сполнению должностных обязанностей;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е) уведомлять представителя работодателя, органы прокуратуры пли др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угие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softHyphen/>
        <w:t xml:space="preserve">государственные органы либо органы местного самоуправления обо всех случаях обращение к работнику ДОУ, в целях склонения к совершению коррупционных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правонарушений;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ж) соблюдать установленные федеральными законами ограничения и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запреты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з) соблюдать бе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спристрастность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исключающую возмож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ность влияния на их служебную деятельнос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ть решений политических партий и общ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ественных объединений;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и) соблюдать нормы служебной, профессиональной этики и правила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делового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поведе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ния;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к) проявлять корректность и внимательность в обращении с детьми, родителям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(законными представителями ребёнка), коллегами по работе, гражданами и должностными лицами;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л) проявлять терпимость и уважение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 обычаям и традициям народов России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других государств, учитывать культурные и иные особенности различных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этнических,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социаль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ных групп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конфессий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способствовать межнациональн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ому и межкон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фессиональному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согласию;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м) воздерживаться от поведения, которое могло бы вызвать сомнение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добросовестном исполнении работником должностных обязанностей, а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также избегать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конфликтных ситуаций, способных нанести ущерб его репутации или авторитет ДОУ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в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цело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м;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и) принимать предусмотренные законодательством Российской Федерации мер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ы по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недопущению возникновения конфликта интересов и урегулированию возникших сл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учаев конфликта интересов;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о) не использовать служебное поло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жение для оказания влияния на деятельность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работников ДОУ и родителей (законных представителей) при решении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вопросов личного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характер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п) воздерживаться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публичных высказыван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ий, суждений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 и оценок в отношении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деятельности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его руководителя, если это не входит в должностные об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язанности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работника;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р)  соблюдать установленные в ДОУ правила публичных выступлени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оставления служебной информации;</w:t>
      </w:r>
    </w:p>
    <w:p w:rsidR="00F32EE1" w:rsidRPr="00F32EE1" w:rsidRDefault="00F32EE1" w:rsidP="008D5E0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с) уважительно относиться к деят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ельнос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ти представителей сред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ств массовой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информации по информированию общества о работе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 также оказывать содействие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получении достоверной информации в установленном порядке;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т) постоянно стремиться к обеспечению как можно более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ффектив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ого распоряжения ресурсами, находящимися в сфере ответственности работника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11. Работники ДОУ обязаны соблюдать Конституцию Российской Федерации, федеральные конституц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ионные и федеральные 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аконы, иные нормативные правовые 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акты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Российской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12. Работники ДОУ в своей деятельности не должны допускать нарушение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законов 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иных нормативных правовых актов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исходя из политической,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кономической целесообразности либо по иным мотивам.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13. Работники ДОУ обязаны противодействовать проявлениям коррупции и п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редпринимать меры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ее профилактике в порядке, установленном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законодательством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сийской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14. Работники ДОУ при исполнении ими должностных обязанностей не дол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жн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ы допускать личную заинтересованность, которая приводит или может привести к конфликт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интересов.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При назначении на должность руководителя ДОУ и исполнении должностных обязанностей руководитель обязан заявить о наличии или возможности наличия у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него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личной заинтересованности, которая влияет или может повлиять на надлежащее исполнение им должностных обязанностей.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15. Руководитель ДОУ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16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 Руководитель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работники ДОУ обязаны уведомлять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работодателя, органы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прокуратуры Российской Федерации или другие государственные органы обо всех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сведениях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обращения к ним каких-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либо лиц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 целях склонения его к совершению к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оррупционных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нарушений.</w:t>
      </w:r>
    </w:p>
    <w:p w:rsidR="00F32EE1" w:rsidRPr="00F32EE1" w:rsidRDefault="00F32EE1" w:rsidP="00F32EE1">
      <w:pPr>
        <w:widowControl w:val="0"/>
        <w:tabs>
          <w:tab w:val="left" w:pos="6765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Уведомление о фактах обращения в целях склонения к совершению коррупционных правонарушений, за исключением случаев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когда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данным фактам проведена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или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проводится проверка, является </w:t>
      </w:r>
      <w:r w:rsidR="008D5E01" w:rsidRPr="008D5E0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 w:bidi="ru-RU"/>
        </w:rPr>
        <w:t>должностной обязанностью работника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ab/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 7. Работникам ДОУ запрещается получать в связи с исполнением ими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лжностных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обязанностей вознаграждения от физических и юридических лиц (подарки,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енежное вознаграждение, ссуды, услуги материального характера, плату за развлечен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ия, отдых, за использование транспортом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 иные вознагражден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ия).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18. Работник ДОУ может обрабатывать и передавать служебную информацию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ри соблюдении действующих норм и требований, принятых в соответствии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 законодательством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ийской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19. Работник ДОУ обязан принимать соответствующие меры по обеспечению безопасности и конфиденциальности информации, за несанкционированное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разглашение, ко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торой он несет ответст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веннос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ть ил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 (и) ко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торая стала изв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тна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ему в связи 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полнением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им должностных обязанностей.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20. Работник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организационно-распорядительными полномочиями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 отношению к другим работникам ДОУ, должен быть для них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образцом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профессионализма, безупречной репутации, способствовать форми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рованию в коллективе благоприятного для эффективной работы морально-психологического климата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21. Работник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организационно-распорядительными полномочиями по отношению к другим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работникам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призван: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а) принимать меры по предотвращению и урегулированию конфликта интересов;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принимать меры по предупреждению коррупции;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в) не допускать случаев принуждения работников ДОУ к участию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деятельности политических партий и общественных объединений.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22. Работник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организационно-распорядительными п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олномочиями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 отношению к другим работникам ДОУ, должен принимать меры к т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ому, чтобы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подчиненные ему работники не допускали коррупцио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нно-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опасного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поведения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своим личным поведением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подавать пример честности, беспристрастности и сп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раведливости.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23. Работник ДОУ, наделенный организационно-распорядительными полномочиями по отношению к работникам, несет ответственность в соответствии с законодательством Российской Федерации за действия или бездействие подчиненных ему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нарушающих принципы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ики и правила служебного поведения, если он не прин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меры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недопущению таких действий или бездействия.</w:t>
      </w:r>
    </w:p>
    <w:p w:rsidR="00BD2306" w:rsidRPr="00BD2306" w:rsidRDefault="00BD2306" w:rsidP="00BD2306">
      <w:pPr>
        <w:widowControl w:val="0"/>
        <w:tabs>
          <w:tab w:val="left" w:pos="1910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t>III</w:t>
      </w:r>
      <w:r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. 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Рекомендательные этические правила </w:t>
      </w:r>
    </w:p>
    <w:p w:rsidR="00F32EE1" w:rsidRPr="00F32EE1" w:rsidRDefault="00F32EE1" w:rsidP="00BD2306">
      <w:pPr>
        <w:widowControl w:val="0"/>
        <w:tabs>
          <w:tab w:val="left" w:pos="1910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служебного поведения работников ДО</w:t>
      </w:r>
      <w:r w:rsid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У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24. В служебном поведении работникам ДОУ необходимо исходить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конституционных положений о том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что человек, его нрава и свободы являются высшей ценностью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25. В служебном поведении работники ДОУ воздерживаются от: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а) любою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дпочт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грубости, проявлений пренебрежительно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тона, заносчиво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сти,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предвзятых замечаний, предъявления неправомерных, незаслуженных обвинений;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в) угроз, оскорбительных выражений или реплик, действий, препятствующих нормальному об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щ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ю или провоцирующих противоправное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поведение: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г) курения во время рабочего времени, общения с 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ражданами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26. Работники ДОУ призваны способствовать своим служебным поведением установлению в колле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иве деловых взаимоотношений и конструктивного сотрудничества друг с другом.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Работники ДОУ должны быть вежливыми, доброжелательными,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корректными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внимательными и проявлять терпимость в общении с гражданами и коллегами.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27. Внешний вид работника ДОУ при ис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полнении им должностных обязанностей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должен с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пособствовать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уважите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льному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отношению граждан к ДОУ,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соответствовать общепринятому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деловому стилю,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который отличае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 официальность, сдержанность, традиционно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сть,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аккуратность.</w:t>
      </w:r>
    </w:p>
    <w:p w:rsidR="00F32EE1" w:rsidRPr="00F32EE1" w:rsidRDefault="00F32EE1" w:rsidP="00BD2306">
      <w:pPr>
        <w:widowControl w:val="0"/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IV</w:t>
      </w:r>
      <w:r w:rsidR="00BD2306"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Ответственность за нарушение поло</w:t>
      </w:r>
      <w:r w:rsidR="00BD2306"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жений К</w:t>
      </w: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одекса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28. Нарушение работником ДОУ положений Кодекса подлежит моральному осуждению на заседании соответствующ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ей комиссии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соблюдению требований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служебному повелению работников ДОУ и урегулированию конфликта интересов, образуемой в соответствии с Указом Президента Российской Федерации от 1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июля 2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010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г. 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821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а в случаях, предусмотренных федеральными законами, нарушение положении Кодекса влеч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применение к работнику ДОУ мер юридической ответственности.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Соблюдение работниками ДОУ положений Кодекса учитывается при проведении аттестаци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формировании кадрового резерва для выдвижения на вышестоящие должности, также при наложении дисциплинарных взысканий.</w:t>
      </w:r>
    </w:p>
    <w:p w:rsidR="00BD2306" w:rsidRDefault="00BD2306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</w:p>
    <w:p w:rsidR="00BD2306" w:rsidRPr="00F32EE1" w:rsidRDefault="00BD2306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Кодекс вступает в силу с момента его подписания и действует до замены новым.</w:t>
      </w:r>
    </w:p>
    <w:p w:rsidR="00F32EE1" w:rsidRPr="00F32EE1" w:rsidRDefault="00F32EE1" w:rsidP="00F3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EB55DD" w:rsidP="00EB5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>
      <w:pPr>
        <w:rPr>
          <w:rFonts w:ascii="Times New Roman" w:hAnsi="Times New Roman" w:cs="Times New Roman"/>
          <w:sz w:val="28"/>
          <w:szCs w:val="28"/>
        </w:rPr>
      </w:pP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EB55DD" w:rsidRPr="00AD0D9A" w:rsidRDefault="00EB55DD" w:rsidP="00EB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D0D9A">
        <w:rPr>
          <w:rFonts w:ascii="Times New Roman" w:hAnsi="Times New Roman" w:cs="Times New Roman"/>
          <w:sz w:val="28"/>
          <w:szCs w:val="28"/>
        </w:rPr>
        <w:t>одекс профессионально</w:t>
      </w:r>
      <w:r>
        <w:rPr>
          <w:rFonts w:ascii="Times New Roman" w:hAnsi="Times New Roman" w:cs="Times New Roman"/>
          <w:sz w:val="28"/>
          <w:szCs w:val="28"/>
        </w:rPr>
        <w:t>й этики работников детского сада</w:t>
      </w:r>
    </w:p>
    <w:p w:rsidR="00EB55DD" w:rsidRPr="00AD0D9A" w:rsidRDefault="00EB55DD" w:rsidP="00EB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D0D9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EB55DD" w:rsidRPr="00AD0D9A" w:rsidRDefault="00EB55DD" w:rsidP="00EB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Нерчинско-Заводский детский сад «Теремок»</w:t>
      </w:r>
    </w:p>
    <w:p w:rsidR="00EB55DD" w:rsidRPr="00AD0D9A" w:rsidRDefault="00EB55DD" w:rsidP="00EB55DD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AD0D9A">
      <w:pPr>
        <w:rPr>
          <w:rFonts w:ascii="Times New Roman" w:hAnsi="Times New Roman" w:cs="Times New Roman"/>
          <w:b/>
          <w:sz w:val="28"/>
          <w:szCs w:val="28"/>
        </w:rPr>
      </w:pPr>
    </w:p>
    <w:p w:rsidR="00AD0D9A" w:rsidRPr="00AD0D9A" w:rsidRDefault="00AD0D9A" w:rsidP="00AD0D9A">
      <w:pPr>
        <w:rPr>
          <w:rFonts w:ascii="Times New Roman" w:hAnsi="Times New Roman" w:cs="Times New Roman"/>
          <w:b/>
          <w:sz w:val="28"/>
          <w:szCs w:val="28"/>
        </w:rPr>
      </w:pPr>
      <w:r w:rsidRPr="00AD0D9A">
        <w:rPr>
          <w:rFonts w:ascii="Times New Roman" w:hAnsi="Times New Roman" w:cs="Times New Roman"/>
          <w:b/>
          <w:sz w:val="28"/>
          <w:szCs w:val="28"/>
        </w:rPr>
        <w:t>КОДЕКС ПРОФЕССИОНАЛЬНОЙ ЭТИКИ</w:t>
      </w:r>
    </w:p>
    <w:p w:rsidR="00AD0D9A" w:rsidRPr="00AD0D9A" w:rsidRDefault="00AD0D9A" w:rsidP="00AD0D9A">
      <w:pPr>
        <w:rPr>
          <w:rFonts w:ascii="Times New Roman" w:hAnsi="Times New Roman" w:cs="Times New Roman"/>
          <w:b/>
          <w:sz w:val="28"/>
          <w:szCs w:val="28"/>
        </w:rPr>
      </w:pPr>
      <w:r w:rsidRPr="00AD0D9A">
        <w:rPr>
          <w:rFonts w:ascii="Times New Roman" w:hAnsi="Times New Roman" w:cs="Times New Roman"/>
          <w:b/>
          <w:sz w:val="28"/>
          <w:szCs w:val="28"/>
        </w:rPr>
        <w:t>РАБОТНИКОВ ДЕТСКОГО САДА,</w:t>
      </w:r>
    </w:p>
    <w:p w:rsidR="00AD0D9A" w:rsidRPr="00AD0D9A" w:rsidRDefault="00AD0D9A" w:rsidP="00AD0D9A">
      <w:pPr>
        <w:rPr>
          <w:rFonts w:ascii="Times New Roman" w:hAnsi="Times New Roman" w:cs="Times New Roman"/>
          <w:b/>
          <w:sz w:val="28"/>
          <w:szCs w:val="28"/>
        </w:rPr>
      </w:pPr>
      <w:r w:rsidRPr="00AD0D9A"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ДЕЯТЕЛЬНОСТЬ</w:t>
      </w:r>
    </w:p>
    <w:p w:rsidR="00AD0D9A" w:rsidRPr="00AD0D9A" w:rsidRDefault="00AD0D9A" w:rsidP="00AD0D9A">
      <w:pPr>
        <w:rPr>
          <w:rFonts w:ascii="Times New Roman" w:hAnsi="Times New Roman" w:cs="Times New Roman"/>
          <w:b/>
          <w:sz w:val="28"/>
          <w:szCs w:val="28"/>
        </w:rPr>
      </w:pPr>
      <w:r w:rsidRPr="00AD0D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Принят на заседании     </w:t>
      </w:r>
      <w:r w:rsidR="004322DA" w:rsidRPr="00AD0D9A">
        <w:rPr>
          <w:rFonts w:ascii="Times New Roman" w:hAnsi="Times New Roman" w:cs="Times New Roman"/>
          <w:sz w:val="28"/>
          <w:szCs w:val="28"/>
        </w:rPr>
        <w:t xml:space="preserve">Общего собрания                                                                                                            </w:t>
      </w:r>
      <w:r w:rsidRPr="00AD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Утверждаю: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Заведующий __________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Протокол № 2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D0D9A" w:rsidRPr="00AD0D9A" w:rsidRDefault="00F53916" w:rsidP="00AD0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4322DA">
        <w:rPr>
          <w:rFonts w:ascii="Times New Roman" w:hAnsi="Times New Roman" w:cs="Times New Roman"/>
          <w:sz w:val="28"/>
          <w:szCs w:val="28"/>
        </w:rPr>
        <w:t>.12.2018</w:t>
      </w:r>
      <w:r w:rsidR="00AD0D9A" w:rsidRPr="00AD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22D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P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9A" w:rsidRDefault="00AD0D9A" w:rsidP="00AD0D9A">
      <w:pPr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DA" w:rsidRDefault="004322DA" w:rsidP="00AD0D9A">
      <w:pPr>
        <w:rPr>
          <w:rFonts w:ascii="Times New Roman" w:hAnsi="Times New Roman" w:cs="Times New Roman"/>
          <w:sz w:val="28"/>
          <w:szCs w:val="28"/>
        </w:rPr>
      </w:pPr>
    </w:p>
    <w:p w:rsidR="00EB55DD" w:rsidRDefault="00EB55DD" w:rsidP="00AD0D9A">
      <w:pPr>
        <w:rPr>
          <w:rFonts w:ascii="Times New Roman" w:hAnsi="Times New Roman" w:cs="Times New Roman"/>
          <w:sz w:val="28"/>
          <w:szCs w:val="28"/>
        </w:rPr>
      </w:pPr>
    </w:p>
    <w:p w:rsidR="00EB55DD" w:rsidRDefault="00EB55DD" w:rsidP="00AD0D9A">
      <w:pPr>
        <w:rPr>
          <w:rFonts w:ascii="Times New Roman" w:hAnsi="Times New Roman" w:cs="Times New Roman"/>
          <w:sz w:val="28"/>
          <w:szCs w:val="28"/>
        </w:rPr>
      </w:pPr>
    </w:p>
    <w:p w:rsidR="004322DA" w:rsidRPr="00AD0D9A" w:rsidRDefault="004322DA" w:rsidP="00AD0D9A">
      <w:pPr>
        <w:rPr>
          <w:rFonts w:ascii="Times New Roman" w:hAnsi="Times New Roman" w:cs="Times New Roman"/>
          <w:sz w:val="28"/>
          <w:szCs w:val="28"/>
        </w:rPr>
      </w:pPr>
    </w:p>
    <w:p w:rsidR="00AD0D9A" w:rsidRPr="004322DA" w:rsidRDefault="00AD0D9A" w:rsidP="00432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1.1. Кодекс профессиональной этики педагогических работников организации, осуществляющих образовательную деятельность (далее-Кодекс), разработан на основании положений Конституции Российской Федерации, Федерального закона от 29 декабря 2012года №273-ФЗ «Об образовании в Российской Федерации», Указа Президента РФ от 7 мая 2012года №597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организации (далее – Детский сад), осуществляющих образовательную деятельность (далее - педагогические работники), независимо от занимаемой ими должности.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1.3. Работнику, который состоит в трудовых отношениях с Детским садом, осуществляющим образовательную деятельность, и выполняет обязанности по обучению, воспитанию детей дошкольного возраста, рекомендуется соблюдать положения Кодекса в своей деятельности.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1.4. Целями Кодекса являются: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- установление этических норм и правил поведения работников для выполнения ими своей профессиональной деятельности;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- содействие ук</w:t>
      </w:r>
      <w:r w:rsidR="00F53916">
        <w:rPr>
          <w:rFonts w:ascii="Times New Roman" w:hAnsi="Times New Roman" w:cs="Times New Roman"/>
          <w:sz w:val="28"/>
          <w:szCs w:val="28"/>
        </w:rPr>
        <w:t>реплению авторитета работников д</w:t>
      </w:r>
      <w:r w:rsidRPr="00AD0D9A">
        <w:rPr>
          <w:rFonts w:ascii="Times New Roman" w:hAnsi="Times New Roman" w:cs="Times New Roman"/>
          <w:sz w:val="28"/>
          <w:szCs w:val="28"/>
        </w:rPr>
        <w:t>етского сада;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- обеспечение един</w:t>
      </w:r>
      <w:r w:rsidR="00F53916">
        <w:rPr>
          <w:rFonts w:ascii="Times New Roman" w:hAnsi="Times New Roman" w:cs="Times New Roman"/>
          <w:sz w:val="28"/>
          <w:szCs w:val="28"/>
        </w:rPr>
        <w:t>ых норм поведения работников детского сада</w:t>
      </w:r>
      <w:r w:rsidRPr="00AD0D9A">
        <w:rPr>
          <w:rFonts w:ascii="Times New Roman" w:hAnsi="Times New Roman" w:cs="Times New Roman"/>
          <w:sz w:val="28"/>
          <w:szCs w:val="28"/>
        </w:rPr>
        <w:t>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1.5. Кодекс призван повысить эффективность выполнения работниками своих трудовых обязанностей.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1.6.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D0D9A" w:rsidRPr="004322DA" w:rsidRDefault="00AD0D9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II. Этические правила поведения работников при выполнении ими</w:t>
      </w:r>
    </w:p>
    <w:p w:rsidR="00AD0D9A" w:rsidRPr="004322DA" w:rsidRDefault="00AD0D9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трудовых обязанностей.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2.1. 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2.2. Работники, сознавая ответственность перед государством, обществом и гражданами, призваны: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в) уважать честь и достоинство воспитанников и других участников образовательных отношений;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г)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к воспитанникам, их родителям (законным представителям) и коллегам;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Детского сада.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2.3.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2.4. Работникам надлежит принимать меры по недопущению коррупционно опасного поведения работников, своим личным поведением подавать пример честности, беспристрастности и справедливости.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2.5. При выполнении трудовых обязанностей работник не допускает: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г) курение и употребление алкоголесодержащих напитков работниками, а также пребывание их на территории учреждения в нетрезвом виде (в рабочее и внерабочее время) является серьезным нарушением и влечет за собой юридические последствия (вплоть до увольнения).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2.6. Работник не может иметь судимость, в том числе погашенную или снятую, обязан сообщить о факте уголовного преследования в отношении себя, либо о прекращении уголовного преследования.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2.7. Работник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2.8.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2.9.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2.10.Внешний вид работника при выполнении им трудовых обязанностей должен способствовать уважительному отношению к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2.11.Правила пользования средствами мобильной связи в ДОУ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2.11.1. 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2.11.2. Рекомендуется использовать в качестве рингтона мобильно</w:t>
      </w:r>
      <w:r w:rsidR="00F53916">
        <w:rPr>
          <w:rFonts w:ascii="Times New Roman" w:hAnsi="Times New Roman" w:cs="Times New Roman"/>
          <w:sz w:val="28"/>
          <w:szCs w:val="28"/>
        </w:rPr>
        <w:t>го телефона при нахождении в детском саду</w:t>
      </w:r>
      <w:r w:rsidRPr="00AD0D9A">
        <w:rPr>
          <w:rFonts w:ascii="Times New Roman" w:hAnsi="Times New Roman" w:cs="Times New Roman"/>
          <w:sz w:val="28"/>
          <w:szCs w:val="28"/>
        </w:rPr>
        <w:t xml:space="preserve"> либо стандартный звонок телефона, либо классическую музыку.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2.11.3.</w:t>
      </w:r>
      <w:r w:rsidR="00F53916">
        <w:rPr>
          <w:rFonts w:ascii="Times New Roman" w:hAnsi="Times New Roman" w:cs="Times New Roman"/>
          <w:sz w:val="28"/>
          <w:szCs w:val="28"/>
        </w:rPr>
        <w:t xml:space="preserve"> Запрещается использование в детском саду</w:t>
      </w:r>
      <w:r w:rsidRPr="00AD0D9A">
        <w:rPr>
          <w:rFonts w:ascii="Times New Roman" w:hAnsi="Times New Roman" w:cs="Times New Roman"/>
          <w:sz w:val="28"/>
          <w:szCs w:val="28"/>
        </w:rPr>
        <w:t xml:space="preserve"> гарнитуры мобильных телефонов.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2.11.4. На время телефонного разговора запрещено оставлять воспитанников без присмотра.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2.11.5. Разговор по мобильному телефону не должен быть длительным.</w:t>
      </w:r>
    </w:p>
    <w:p w:rsidR="00AD0D9A" w:rsidRPr="004322DA" w:rsidRDefault="00AD0D9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III . Взаимоотношения внутри образовательного учреждения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 Взаимоотношения педагога с воспитанниками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3.1.1. Педагог создает оптимальные условия для познавательно-речевого, физического, социального-личностного, художественно-эстетического развития ребенка в адекватных возрасту формах. Педагог стремиться к повышению мотивации к познанию мира у воспитанников, к укреплению в них веры в собственные силы и возможности. Педагог ответственен за мотивационный настрой к учебе и эмоциональное состояние ребенка, выпускаемого в школу.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3.1.2.Стиль общения педагога с воспитанниками основан на взаимном уважении. Педагог ответственен за выбор форм и методов взаимоотношения с детьми.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3.1.3. Педагог не должен унижать честь и достоинство воспитанников ни по каким основаниям, в том числе по признакам возраста, пола, национальности, религиозным убеждениям, семейным традициям.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3.1.4. Педагог является беспристрастным, одинаково доброжелательным и одинаково требовательным ко всем воспитанникам.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3.1.5. Требовательность педагога по отношению к детям должна быть позитивной и обоснованной. Педагог умеет замечать достоинства детей и опираться только на них в своей профессиональной деятельности.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3.1.6.Педагог никогда не будет самоутверждаться, унижая честь и достоинство ребенка, с использованием методов давления на личность.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3.1.7.Не ребенок ищет подход к педагогу, а педагог ищет подход к ребенку.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3.1.8. Педагог объективно и позитивно оценивает результат каждого отдельного ребенка, не допуская заниженного оценочного суждения. Педагог никогда не говорит при ребенке о его ограниченных возможностях и трудностях.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3.1.9. Педагог , допустив профессиональную ошибку, должен признать ее и исправить.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3.1.10. Педагог имеет честь и достоинство, при необходимости, попросить прощения у ребенка.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3.1.11. На отношения педагогов с воспитанниками и на их оценку не влияет поддержка (или её отсутствие), оказываемая их роди</w:t>
      </w:r>
      <w:r w:rsidR="00F53916">
        <w:rPr>
          <w:rFonts w:ascii="Times New Roman" w:hAnsi="Times New Roman" w:cs="Times New Roman"/>
          <w:sz w:val="28"/>
          <w:szCs w:val="28"/>
        </w:rPr>
        <w:t>телями детскому саду</w:t>
      </w:r>
      <w:r w:rsidRPr="00AD0D9A">
        <w:rPr>
          <w:rFonts w:ascii="Times New Roman" w:hAnsi="Times New Roman" w:cs="Times New Roman"/>
          <w:sz w:val="28"/>
          <w:szCs w:val="28"/>
        </w:rPr>
        <w:t>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 Взаимоотношения педагога с родителями (законными представителями) воспитанников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3.2.1. Педагоги всегда уважительны и доброжелательны к родителям (законными представителями) воспитанников.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3.2.2. Педагог 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3.2.3. Педагог не разглашает высказанное детьми мнение о своих родителях или мнение родителей – о детях. Личное мнение педагога подается родителям в максимально корректной форме.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3.2.4. Отношения педагогов с родителями не могут оказывать влияния на оценку личности и достижений детей.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3.2.5.Панибратские отношения педагогов и родителей мешают профессиональной деятельности, способствуют распространению в родительской среде вну</w:t>
      </w:r>
      <w:r w:rsidR="00F53916">
        <w:rPr>
          <w:rFonts w:ascii="Times New Roman" w:hAnsi="Times New Roman" w:cs="Times New Roman"/>
          <w:sz w:val="28"/>
          <w:szCs w:val="28"/>
        </w:rPr>
        <w:t>тренней, закрытой информации детского сада</w:t>
      </w:r>
      <w:r w:rsidRPr="00AD0D9A">
        <w:rPr>
          <w:rFonts w:ascii="Times New Roman" w:hAnsi="Times New Roman" w:cs="Times New Roman"/>
          <w:sz w:val="28"/>
          <w:szCs w:val="28"/>
        </w:rPr>
        <w:t>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3.2.6. Педагог обладает выдержкой и самообладанием в конфликтных ситуациях. Он учтив и корректен.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3.2.7. 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3.2.8. Педагог осознает право родителей иметь собственный взгляд и личный подход к воспитанию своего ребенка. Семья-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3.2.9 Педагог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3.2.10. Видя уважение со стороны родителей и их желание выразить ему свою благодарность, педагог может принять от них подарки. Педагог может принимать лишь те подарки, которые: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1) преподносятся совершенно добровольно;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2) не имеют и не могут иметь своей целью подкуп педагога;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 Взаимоотношения педагога с педагогическим сообществом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3.3.1.Взаимоотношения между педагогами основываются на принципах коллегиальности, партнерства и уважения.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3.3.2.Педагог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3.3.3.Педагог имеет право выражать свое мнение по поводу работы своих коллег и администрации. Любая критика, высказанная в адрес другого педагога, должна быть адресной, объективной, обоснованной, открытой.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3.3.4. Не смотря на все выше перечисленное, педагог не должен оставлять без внимания некорректное поведение, не этичные действия коллег.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3.3.5.Важнейшие проблемы и решения в педагогической жизни обсуждаются и принимаются в открытых педагогических дискуссиях.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3.3.6.Педагог имеет право на административную, медицинскую, психологическую и методическую помощь внутри учреждения. 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IV.Ответственность за нарушение положений Кодекса</w:t>
      </w:r>
      <w:r w:rsidRPr="00AD0D9A">
        <w:rPr>
          <w:rFonts w:ascii="Times New Roman" w:hAnsi="Times New Roman" w:cs="Times New Roman"/>
          <w:sz w:val="28"/>
          <w:szCs w:val="28"/>
        </w:rPr>
        <w:t>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4.1.Нарушение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4.2.Соблюдение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p w:rsidR="004322DA" w:rsidRDefault="004322D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2DA" w:rsidRDefault="004322D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D9A" w:rsidRPr="004322DA" w:rsidRDefault="00AD0D9A" w:rsidP="0043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2DA">
        <w:rPr>
          <w:rFonts w:ascii="Times New Roman" w:hAnsi="Times New Roman" w:cs="Times New Roman"/>
          <w:b/>
          <w:sz w:val="28"/>
          <w:szCs w:val="28"/>
        </w:rPr>
        <w:t>V. Заключение</w:t>
      </w:r>
    </w:p>
    <w:p w:rsidR="00AD0D9A" w:rsidRP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5.1. Настоящим нормам (правилам) профессиональной этики дол</w:t>
      </w:r>
      <w:r w:rsidR="004322DA">
        <w:rPr>
          <w:rFonts w:ascii="Times New Roman" w:hAnsi="Times New Roman" w:cs="Times New Roman"/>
          <w:sz w:val="28"/>
          <w:szCs w:val="28"/>
        </w:rPr>
        <w:t>жны следовать все сотрудники детского сада</w:t>
      </w:r>
      <w:r w:rsidRPr="00AD0D9A">
        <w:rPr>
          <w:rFonts w:ascii="Times New Roman" w:hAnsi="Times New Roman" w:cs="Times New Roman"/>
          <w:sz w:val="28"/>
          <w:szCs w:val="28"/>
        </w:rPr>
        <w:t>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</w:t>
      </w:r>
    </w:p>
    <w:p w:rsid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5.2.Настоящие Правила вступают в силу с момента их подписания, могут изменяться и дополняться.</w:t>
      </w:r>
    </w:p>
    <w:p w:rsidR="00AD0D9A" w:rsidRDefault="00AD0D9A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DD" w:rsidRDefault="00EB55DD" w:rsidP="004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DD" w:rsidRPr="00F32EE1" w:rsidRDefault="00EB55DD" w:rsidP="00EB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EB55DD" w:rsidRPr="00F32EE1" w:rsidSect="0009554D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82" w:rsidRDefault="00FE1E82" w:rsidP="00BD2306">
      <w:pPr>
        <w:spacing w:after="0" w:line="240" w:lineRule="auto"/>
      </w:pPr>
      <w:r>
        <w:separator/>
      </w:r>
    </w:p>
  </w:endnote>
  <w:endnote w:type="continuationSeparator" w:id="0">
    <w:p w:rsidR="00FE1E82" w:rsidRDefault="00FE1E82" w:rsidP="00BD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202734"/>
    </w:sdtPr>
    <w:sdtContent>
      <w:p w:rsidR="00BD2306" w:rsidRDefault="001F7EB2">
        <w:pPr>
          <w:pStyle w:val="a5"/>
          <w:jc w:val="center"/>
        </w:pPr>
        <w:r>
          <w:fldChar w:fldCharType="begin"/>
        </w:r>
        <w:r w:rsidR="00BD2306">
          <w:instrText>PAGE   \* MERGEFORMAT</w:instrText>
        </w:r>
        <w:r>
          <w:fldChar w:fldCharType="separate"/>
        </w:r>
        <w:r w:rsidR="0020040F">
          <w:rPr>
            <w:noProof/>
          </w:rPr>
          <w:t>15</w:t>
        </w:r>
        <w:r>
          <w:fldChar w:fldCharType="end"/>
        </w:r>
      </w:p>
    </w:sdtContent>
  </w:sdt>
  <w:p w:rsidR="00BD2306" w:rsidRDefault="00BD2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82" w:rsidRDefault="00FE1E82" w:rsidP="00BD2306">
      <w:pPr>
        <w:spacing w:after="0" w:line="240" w:lineRule="auto"/>
      </w:pPr>
      <w:r>
        <w:separator/>
      </w:r>
    </w:p>
  </w:footnote>
  <w:footnote w:type="continuationSeparator" w:id="0">
    <w:p w:rsidR="00FE1E82" w:rsidRDefault="00FE1E82" w:rsidP="00BD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1D1B"/>
    <w:rsid w:val="0009554D"/>
    <w:rsid w:val="00144C50"/>
    <w:rsid w:val="001C3048"/>
    <w:rsid w:val="001D3208"/>
    <w:rsid w:val="001F7EB2"/>
    <w:rsid w:val="0020040F"/>
    <w:rsid w:val="0037088E"/>
    <w:rsid w:val="00383FAD"/>
    <w:rsid w:val="004322DA"/>
    <w:rsid w:val="00587EC0"/>
    <w:rsid w:val="00711953"/>
    <w:rsid w:val="0085738F"/>
    <w:rsid w:val="008B25AC"/>
    <w:rsid w:val="008D2A7A"/>
    <w:rsid w:val="008D5E01"/>
    <w:rsid w:val="00991D1B"/>
    <w:rsid w:val="00AD0D9A"/>
    <w:rsid w:val="00BD2306"/>
    <w:rsid w:val="00CD5808"/>
    <w:rsid w:val="00D633AF"/>
    <w:rsid w:val="00DA4685"/>
    <w:rsid w:val="00DE3389"/>
    <w:rsid w:val="00E52010"/>
    <w:rsid w:val="00EB55DD"/>
    <w:rsid w:val="00F32EE1"/>
    <w:rsid w:val="00F53916"/>
    <w:rsid w:val="00F73802"/>
    <w:rsid w:val="00FE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8F"/>
  </w:style>
  <w:style w:type="paragraph" w:styleId="1">
    <w:name w:val="heading 1"/>
    <w:basedOn w:val="a"/>
    <w:link w:val="10"/>
    <w:uiPriority w:val="9"/>
    <w:qFormat/>
    <w:rsid w:val="00AD0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2EE1"/>
  </w:style>
  <w:style w:type="paragraph" w:styleId="a3">
    <w:name w:val="header"/>
    <w:basedOn w:val="a"/>
    <w:link w:val="a4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06"/>
  </w:style>
  <w:style w:type="paragraph" w:styleId="a5">
    <w:name w:val="footer"/>
    <w:basedOn w:val="a"/>
    <w:link w:val="a6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06"/>
  </w:style>
  <w:style w:type="paragraph" w:styleId="a7">
    <w:name w:val="Balloon Text"/>
    <w:basedOn w:val="a"/>
    <w:link w:val="a8"/>
    <w:uiPriority w:val="99"/>
    <w:semiHidden/>
    <w:unhideWhenUsed/>
    <w:rsid w:val="00AD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0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EE1"/>
  </w:style>
  <w:style w:type="paragraph" w:styleId="a3">
    <w:name w:val="header"/>
    <w:basedOn w:val="a"/>
    <w:link w:val="a4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06"/>
  </w:style>
  <w:style w:type="paragraph" w:styleId="a5">
    <w:name w:val="footer"/>
    <w:basedOn w:val="a"/>
    <w:link w:val="a6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2019-01-17T05:14:00Z</cp:lastPrinted>
  <dcterms:created xsi:type="dcterms:W3CDTF">2014-10-28T14:48:00Z</dcterms:created>
  <dcterms:modified xsi:type="dcterms:W3CDTF">2019-02-12T00:51:00Z</dcterms:modified>
</cp:coreProperties>
</file>